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0257" w14:textId="43C9A668" w:rsidR="00E07202" w:rsidRDefault="00B55A71">
      <w:pPr>
        <w:pStyle w:val="Text"/>
        <w:rPr>
          <w:rFonts w:ascii="Arial" w:eastAsia="Arial" w:hAnsi="Arial" w:cs="Arial"/>
          <w:color w:val="FF2D21"/>
          <w:u w:color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5CBD2F" wp14:editId="2A01B8AD">
            <wp:simplePos x="0" y="0"/>
            <wp:positionH relativeFrom="margin">
              <wp:align>center</wp:align>
            </wp:positionH>
            <wp:positionV relativeFrom="paragraph">
              <wp:posOffset>300990</wp:posOffset>
            </wp:positionV>
            <wp:extent cx="3978910" cy="1088390"/>
            <wp:effectExtent l="0" t="0" r="2540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FA1DD" w14:textId="2FC56BE9" w:rsidR="00E07202" w:rsidRDefault="00E07202">
      <w:pPr>
        <w:pStyle w:val="Text"/>
        <w:rPr>
          <w:rFonts w:ascii="Arial" w:eastAsia="Arial" w:hAnsi="Arial" w:cs="Arial"/>
          <w:color w:val="FF2D21"/>
          <w:u w:color="000000"/>
        </w:rPr>
      </w:pPr>
    </w:p>
    <w:p w14:paraId="17957924" w14:textId="1F1696F9" w:rsidR="00E07202" w:rsidRDefault="00E07202">
      <w:pPr>
        <w:pStyle w:val="Text"/>
        <w:rPr>
          <w:rFonts w:ascii="Arial" w:eastAsia="Arial" w:hAnsi="Arial" w:cs="Arial"/>
          <w:u w:color="000000"/>
          <w:lang w:val="en-US"/>
        </w:rPr>
      </w:pPr>
    </w:p>
    <w:p w14:paraId="40AA84EE" w14:textId="77777777" w:rsidR="00B55A71" w:rsidRPr="00D07192" w:rsidRDefault="00B55A71">
      <w:pPr>
        <w:pStyle w:val="Text"/>
        <w:rPr>
          <w:rFonts w:ascii="Arial" w:eastAsia="Arial" w:hAnsi="Arial" w:cs="Arial"/>
          <w:u w:color="000000"/>
          <w:lang w:val="en-US"/>
        </w:rPr>
      </w:pPr>
    </w:p>
    <w:p w14:paraId="5C551A5D" w14:textId="307A0B59" w:rsidR="00E07202" w:rsidRPr="00D07192" w:rsidRDefault="00C53532">
      <w:pPr>
        <w:pStyle w:val="Text"/>
        <w:rPr>
          <w:rFonts w:ascii="Arial" w:eastAsia="Arial" w:hAnsi="Arial" w:cs="Arial"/>
          <w:b/>
          <w:bCs/>
          <w:u w:color="000000"/>
          <w:lang w:val="en-US"/>
        </w:rPr>
      </w:pPr>
      <w:r>
        <w:rPr>
          <w:rFonts w:ascii="Arial" w:hAnsi="Arial"/>
          <w:color w:val="414042"/>
          <w:u w:color="41404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Dear</w:t>
      </w:r>
      <w:r>
        <w:rPr>
          <w:rFonts w:ascii="Arial" w:hAnsi="Arial"/>
          <w:b/>
          <w:bCs/>
          <w:u w:color="000000"/>
          <w:lang w:val="en-US"/>
        </w:rPr>
        <w:t xml:space="preserve"> [</w:t>
      </w:r>
      <w:r w:rsidR="00B375EC">
        <w:rPr>
          <w:rFonts w:ascii="Arial" w:hAnsi="Arial"/>
          <w:b/>
          <w:bCs/>
          <w:u w:color="000000"/>
          <w:lang w:val="en-US"/>
        </w:rPr>
        <w:t>Assistant</w:t>
      </w:r>
      <w:r>
        <w:rPr>
          <w:rFonts w:ascii="Arial" w:hAnsi="Arial"/>
          <w:b/>
          <w:bCs/>
          <w:u w:color="000000"/>
          <w:lang w:val="en-US"/>
        </w:rPr>
        <w:t xml:space="preserve"> Name],</w:t>
      </w:r>
    </w:p>
    <w:p w14:paraId="47E15C25" w14:textId="77777777" w:rsidR="00E07202" w:rsidRPr="00D07192" w:rsidRDefault="00C53532">
      <w:pPr>
        <w:pStyle w:val="Text"/>
        <w:rPr>
          <w:rFonts w:ascii="Arial" w:eastAsia="Arial" w:hAnsi="Arial" w:cs="Arial"/>
          <w:b/>
          <w:bCs/>
          <w:u w:color="000000"/>
          <w:lang w:val="en-US"/>
        </w:rPr>
      </w:pPr>
      <w:r w:rsidRPr="00D07192">
        <w:rPr>
          <w:rFonts w:ascii="Arial" w:hAnsi="Arial"/>
          <w:b/>
          <w:bCs/>
          <w:u w:color="000000"/>
          <w:lang w:val="en-US"/>
        </w:rPr>
        <w:t xml:space="preserve"> </w:t>
      </w:r>
    </w:p>
    <w:p w14:paraId="2B98C2AC" w14:textId="77777777" w:rsidR="00E07202" w:rsidRDefault="00C53532">
      <w:pPr>
        <w:pStyle w:val="Text"/>
        <w:rPr>
          <w:rFonts w:ascii="Arial" w:eastAsia="Arial" w:hAnsi="Arial" w:cs="Arial"/>
          <w:color w:val="414042"/>
          <w:u w:color="41404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color w:val="414042"/>
          <w:u w:color="41404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Please keep this approval letter. </w:t>
      </w:r>
    </w:p>
    <w:p w14:paraId="1E71020D" w14:textId="77777777" w:rsidR="00E07202" w:rsidRPr="00D07192" w:rsidRDefault="00C53532">
      <w:pPr>
        <w:pStyle w:val="Text"/>
        <w:rPr>
          <w:rFonts w:ascii="Arial" w:eastAsia="Arial" w:hAnsi="Arial" w:cs="Arial"/>
          <w:color w:val="414042"/>
          <w:u w:color="41404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color w:val="414042"/>
          <w:u w:color="41404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Prior to assisting at a live training, please present this letter to your local training coordinator or organizer as proof of your current assisting/provider status. </w:t>
      </w:r>
    </w:p>
    <w:p w14:paraId="70685DB9" w14:textId="77777777" w:rsidR="00E07202" w:rsidRPr="00D07192" w:rsidRDefault="00E07202">
      <w:pPr>
        <w:pStyle w:val="Text"/>
        <w:rPr>
          <w:rFonts w:ascii="Arial" w:eastAsia="Arial" w:hAnsi="Arial" w:cs="Arial"/>
          <w:color w:val="414042"/>
          <w:u w:color="41404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EE07A77" w14:textId="77777777" w:rsidR="00E07202" w:rsidRPr="00D07192" w:rsidRDefault="00C53532">
      <w:pPr>
        <w:pStyle w:val="Text"/>
        <w:rPr>
          <w:rFonts w:ascii="Arial" w:eastAsia="Arial" w:hAnsi="Arial" w:cs="Arial"/>
          <w:b/>
          <w:bCs/>
          <w:u w:val="single" w:color="000000"/>
          <w:lang w:val="en-US"/>
        </w:rPr>
      </w:pPr>
      <w:r>
        <w:rPr>
          <w:rFonts w:ascii="Arial" w:hAnsi="Arial"/>
          <w:b/>
          <w:bCs/>
          <w:color w:val="414042"/>
          <w:u w:color="41404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Be advised, this approval is for the </w:t>
      </w:r>
      <w:r>
        <w:rPr>
          <w:rFonts w:ascii="Arial" w:hAnsi="Arial"/>
          <w:b/>
          <w:bCs/>
          <w:color w:val="D86018"/>
          <w:u w:color="D86018"/>
          <w:lang w:val="en-US"/>
        </w:rPr>
        <w:t>[location &amp; date] cohort</w:t>
      </w:r>
      <w:r w:rsidRPr="00D07192">
        <w:rPr>
          <w:rFonts w:ascii="Arial" w:hAnsi="Arial"/>
          <w:b/>
          <w:bCs/>
          <w:color w:val="414042"/>
          <w:u w:color="41404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ONLY</w:t>
      </w:r>
      <w:r w:rsidRPr="00D07192">
        <w:rPr>
          <w:rFonts w:ascii="Arial" w:hAnsi="Arial"/>
          <w:b/>
          <w:bCs/>
          <w:u w:color="000000"/>
          <w:lang w:val="en-US"/>
        </w:rPr>
        <w:t>.</w:t>
      </w:r>
    </w:p>
    <w:p w14:paraId="34C7159A" w14:textId="77777777" w:rsidR="00E07202" w:rsidRPr="00D07192" w:rsidRDefault="00E07202">
      <w:pPr>
        <w:pStyle w:val="Text"/>
        <w:rPr>
          <w:rFonts w:ascii="Arial" w:eastAsia="Arial" w:hAnsi="Arial" w:cs="Arial"/>
          <w:u w:color="000000"/>
          <w:lang w:val="en-US"/>
        </w:rPr>
      </w:pPr>
    </w:p>
    <w:p w14:paraId="54947DDA" w14:textId="77777777" w:rsidR="00E07202" w:rsidRPr="00D07192" w:rsidRDefault="00E07202">
      <w:pPr>
        <w:pStyle w:val="Text"/>
        <w:widowControl w:val="0"/>
        <w:rPr>
          <w:rFonts w:ascii="Arial" w:eastAsia="Arial" w:hAnsi="Arial" w:cs="Arial"/>
          <w:u w:color="000000"/>
          <w:lang w:val="en-US"/>
        </w:rPr>
      </w:pPr>
    </w:p>
    <w:p w14:paraId="5FACE3EB" w14:textId="77777777" w:rsidR="00E07202" w:rsidRPr="00D07192" w:rsidRDefault="00E07202">
      <w:pPr>
        <w:pStyle w:val="Text"/>
        <w:rPr>
          <w:rFonts w:ascii="Arial" w:eastAsia="Arial" w:hAnsi="Arial" w:cs="Arial"/>
          <w:u w:color="000000"/>
          <w:lang w:val="en-US"/>
        </w:rPr>
      </w:pPr>
    </w:p>
    <w:p w14:paraId="06B09267" w14:textId="77777777" w:rsidR="00E07202" w:rsidRPr="00D07192" w:rsidRDefault="00C53532">
      <w:pPr>
        <w:pStyle w:val="Text"/>
        <w:rPr>
          <w:rFonts w:ascii="Arial" w:eastAsia="Arial" w:hAnsi="Arial" w:cs="Arial"/>
          <w:b/>
          <w:bCs/>
          <w:u w:color="000000"/>
          <w:lang w:val="en-US"/>
        </w:rPr>
      </w:pPr>
      <w:r>
        <w:rPr>
          <w:rFonts w:ascii="Arial" w:hAnsi="Arial"/>
          <w:b/>
          <w:bCs/>
          <w:u w:color="000000"/>
          <w:lang w:val="en-US"/>
        </w:rPr>
        <w:t>As of</w:t>
      </w:r>
      <w:r w:rsidRPr="00D07192">
        <w:rPr>
          <w:rFonts w:ascii="Arial" w:hAnsi="Arial"/>
          <w:b/>
          <w:bCs/>
          <w:sz w:val="24"/>
          <w:szCs w:val="24"/>
          <w:u w:color="000000"/>
          <w:lang w:val="en-US"/>
        </w:rPr>
        <w:t xml:space="preserve"> </w:t>
      </w:r>
      <w:r>
        <w:rPr>
          <w:rFonts w:ascii="Arial" w:hAnsi="Arial"/>
          <w:b/>
          <w:bCs/>
          <w:color w:val="D86018"/>
          <w:u w:color="D86018"/>
          <w:lang w:val="pt-PT"/>
        </w:rPr>
        <w:t xml:space="preserve">[date], </w:t>
      </w:r>
      <w:r>
        <w:rPr>
          <w:rFonts w:ascii="Arial" w:hAnsi="Arial"/>
          <w:b/>
          <w:bCs/>
          <w:u w:color="000000"/>
          <w:lang w:val="en-US"/>
        </w:rPr>
        <w:t>you have been approved to:</w:t>
      </w:r>
    </w:p>
    <w:p w14:paraId="3EED3FB3" w14:textId="77777777" w:rsidR="00E07202" w:rsidRPr="00D07192" w:rsidRDefault="00E07202">
      <w:pPr>
        <w:pStyle w:val="Text"/>
        <w:rPr>
          <w:rFonts w:ascii="Arial" w:eastAsia="Arial" w:hAnsi="Arial" w:cs="Arial"/>
          <w:b/>
          <w:bCs/>
          <w:u w:color="000000"/>
          <w:lang w:val="en-US"/>
        </w:rPr>
      </w:pPr>
    </w:p>
    <w:tbl>
      <w:tblPr>
        <w:tblStyle w:val="TableNormal"/>
        <w:tblW w:w="90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969"/>
        <w:gridCol w:w="1700"/>
        <w:gridCol w:w="1700"/>
        <w:gridCol w:w="1700"/>
      </w:tblGrid>
      <w:tr w:rsidR="00E07202" w14:paraId="70D32A65" w14:textId="77777777" w:rsidTr="00D07192">
        <w:trPr>
          <w:trHeight w:val="974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19E67" w14:textId="77777777" w:rsidR="00E07202" w:rsidRPr="00D07192" w:rsidRDefault="00C53532">
            <w:pPr>
              <w:pStyle w:val="Text"/>
              <w:rPr>
                <w:lang w:val="en-US"/>
              </w:rPr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Assist at the following level(s):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6B03A" w14:textId="77777777" w:rsidR="00E07202" w:rsidRDefault="00C53532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Beginning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3A6F7" w14:textId="77777777" w:rsidR="00E07202" w:rsidRDefault="00C53532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Intermediate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94258" w14:textId="77777777" w:rsidR="00E07202" w:rsidRDefault="00C53532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 xml:space="preserve">Advanced   </w:t>
            </w:r>
          </w:p>
        </w:tc>
      </w:tr>
      <w:tr w:rsidR="00E07202" w14:paraId="11C4612A" w14:textId="77777777" w:rsidTr="00D07192">
        <w:trPr>
          <w:trHeight w:val="974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E4B6A" w14:textId="77777777" w:rsidR="00E07202" w:rsidRPr="00D07192" w:rsidRDefault="00C53532">
            <w:pPr>
              <w:pStyle w:val="Text"/>
              <w:rPr>
                <w:lang w:val="en-US"/>
              </w:rPr>
            </w:pPr>
            <w:r w:rsidRPr="00D07192">
              <w:rPr>
                <w:rFonts w:ascii="Roboto" w:eastAsia="Roboto" w:hAnsi="Roboto" w:cs="Roboto"/>
                <w:u w:color="000000"/>
                <w:lang w:val="en-US"/>
              </w:rPr>
              <w:t>Coach small groups</w:t>
            </w:r>
            <w:r>
              <w:rPr>
                <w:rFonts w:ascii="Roboto" w:eastAsia="Roboto" w:hAnsi="Roboto" w:cs="Roboto"/>
                <w:u w:color="000000"/>
                <w:lang w:val="en-US"/>
              </w:rPr>
              <w:t xml:space="preserve"> at the following level(s):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022E8" w14:textId="77777777" w:rsidR="00E07202" w:rsidRDefault="00C53532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Beginning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812CC" w14:textId="77777777" w:rsidR="00E07202" w:rsidRDefault="00C53532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Intermediate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5E0F8" w14:textId="77777777" w:rsidR="00E07202" w:rsidRDefault="00C53532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 xml:space="preserve">Advanced   </w:t>
            </w:r>
          </w:p>
        </w:tc>
      </w:tr>
      <w:tr w:rsidR="00E07202" w14:paraId="0E5E34E0" w14:textId="77777777" w:rsidTr="00D07192">
        <w:trPr>
          <w:trHeight w:val="974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03E48" w14:textId="77777777" w:rsidR="00E07202" w:rsidRPr="00D07192" w:rsidRDefault="00C53532">
            <w:pPr>
              <w:pStyle w:val="Text"/>
              <w:rPr>
                <w:lang w:val="en-US"/>
              </w:rPr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Provide personal sessions for the following training level(s):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22893" w14:textId="77777777" w:rsidR="00E07202" w:rsidRDefault="00C53532">
            <w:pPr>
              <w:pStyle w:val="Text"/>
              <w:jc w:val="center"/>
              <w:rPr>
                <w:rFonts w:ascii="Roboto" w:eastAsia="Roboto" w:hAnsi="Roboto" w:cs="Roboto"/>
                <w:u w:color="000000"/>
              </w:rPr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Beginning</w:t>
            </w:r>
          </w:p>
          <w:p w14:paraId="350B4FC4" w14:textId="77777777" w:rsidR="00E07202" w:rsidRDefault="00E07202">
            <w:pPr>
              <w:pStyle w:val="Text"/>
              <w:jc w:val="center"/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FED2B" w14:textId="77777777" w:rsidR="00E07202" w:rsidRDefault="00C53532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Intermediate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A51BB" w14:textId="77777777" w:rsidR="00E07202" w:rsidRDefault="00C53532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 xml:space="preserve">Advanced        </w:t>
            </w:r>
          </w:p>
        </w:tc>
      </w:tr>
      <w:tr w:rsidR="00E07202" w14:paraId="2833F107" w14:textId="77777777" w:rsidTr="00D07192">
        <w:trPr>
          <w:trHeight w:val="974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F22DB" w14:textId="77777777" w:rsidR="00E07202" w:rsidRPr="00D07192" w:rsidRDefault="00C53532">
            <w:pPr>
              <w:pStyle w:val="Text"/>
              <w:rPr>
                <w:lang w:val="en-US"/>
              </w:rPr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Provide individual case consultations for the following training level(s):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90F36" w14:textId="77777777" w:rsidR="00E07202" w:rsidRDefault="00C53532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Beginning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97AC9" w14:textId="77777777" w:rsidR="00E07202" w:rsidRDefault="00C53532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Intermediate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847B7" w14:textId="77777777" w:rsidR="00E07202" w:rsidRDefault="00C53532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 xml:space="preserve">Advanced                             </w:t>
            </w:r>
          </w:p>
        </w:tc>
      </w:tr>
      <w:tr w:rsidR="00E07202" w14:paraId="0D3E7717" w14:textId="77777777" w:rsidTr="00D07192">
        <w:trPr>
          <w:trHeight w:val="974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26033" w14:textId="77777777" w:rsidR="00E07202" w:rsidRPr="00D07192" w:rsidRDefault="00C53532">
            <w:pPr>
              <w:pStyle w:val="Text"/>
              <w:rPr>
                <w:lang w:val="en-US"/>
              </w:rPr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Provide group case consultations for the following training level(s):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16962" w14:textId="77777777" w:rsidR="00E07202" w:rsidRDefault="00C53532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Beginning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49AF5" w14:textId="77777777" w:rsidR="00E07202" w:rsidRDefault="00C53532">
            <w:pPr>
              <w:pStyle w:val="Text"/>
              <w:jc w:val="center"/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>Intermediate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99859" w14:textId="77777777" w:rsidR="00E07202" w:rsidRDefault="00C53532">
            <w:pPr>
              <w:pStyle w:val="Text"/>
              <w:jc w:val="center"/>
              <w:rPr>
                <w:rFonts w:ascii="Roboto" w:eastAsia="Roboto" w:hAnsi="Roboto" w:cs="Roboto"/>
                <w:u w:color="000000"/>
              </w:rPr>
            </w:pPr>
            <w:r>
              <w:rPr>
                <w:rFonts w:ascii="Roboto" w:eastAsia="Roboto" w:hAnsi="Roboto" w:cs="Roboto"/>
                <w:u w:color="000000"/>
                <w:lang w:val="en-US"/>
              </w:rPr>
              <w:t xml:space="preserve">Advanced        </w:t>
            </w:r>
          </w:p>
          <w:p w14:paraId="62666506" w14:textId="77777777" w:rsidR="00E07202" w:rsidRDefault="00E07202">
            <w:pPr>
              <w:pStyle w:val="Text"/>
              <w:jc w:val="center"/>
            </w:pPr>
          </w:p>
        </w:tc>
      </w:tr>
    </w:tbl>
    <w:p w14:paraId="306B7404" w14:textId="77777777" w:rsidR="00E07202" w:rsidRDefault="00E07202">
      <w:pPr>
        <w:pStyle w:val="Text"/>
        <w:rPr>
          <w:rFonts w:ascii="Arial" w:eastAsia="Arial" w:hAnsi="Arial" w:cs="Arial"/>
          <w:u w:color="000000"/>
        </w:rPr>
      </w:pPr>
    </w:p>
    <w:p w14:paraId="254E7BF2" w14:textId="77777777" w:rsidR="00E07202" w:rsidRDefault="00E07202">
      <w:pPr>
        <w:pStyle w:val="Text"/>
        <w:rPr>
          <w:rFonts w:ascii="Arial" w:eastAsia="Arial" w:hAnsi="Arial" w:cs="Arial"/>
          <w:u w:color="000000"/>
        </w:rPr>
      </w:pPr>
    </w:p>
    <w:p w14:paraId="4EF5B91F" w14:textId="77777777" w:rsidR="00E07202" w:rsidRDefault="00E07202">
      <w:pPr>
        <w:pStyle w:val="Text"/>
        <w:rPr>
          <w:rFonts w:ascii="Arial" w:eastAsia="Arial" w:hAnsi="Arial" w:cs="Arial"/>
          <w:color w:val="404040"/>
          <w:u w:color="404040"/>
        </w:rPr>
      </w:pPr>
    </w:p>
    <w:p w14:paraId="43CBBBAB" w14:textId="77777777" w:rsidR="00E07202" w:rsidRPr="00D07192" w:rsidRDefault="00C53532">
      <w:pPr>
        <w:pStyle w:val="Text"/>
        <w:rPr>
          <w:rFonts w:ascii="Arial" w:eastAsia="Arial" w:hAnsi="Arial" w:cs="Arial"/>
          <w:b/>
          <w:bCs/>
          <w:color w:val="D86018"/>
          <w:u w:color="D86018"/>
          <w:lang w:val="en-US"/>
        </w:rPr>
      </w:pPr>
      <w:r>
        <w:rPr>
          <w:rFonts w:ascii="Arial" w:hAnsi="Arial"/>
          <w:b/>
          <w:bCs/>
          <w:color w:val="D86018"/>
          <w:u w:color="D86018"/>
          <w:lang w:val="en-US"/>
        </w:rPr>
        <w:t>[Name of person giving approval]</w:t>
      </w:r>
    </w:p>
    <w:p w14:paraId="79EB6E0D" w14:textId="77777777" w:rsidR="00E07202" w:rsidRDefault="00C53532">
      <w:pPr>
        <w:pStyle w:val="Text"/>
        <w:rPr>
          <w:rFonts w:ascii="Arial" w:eastAsia="Arial" w:hAnsi="Arial" w:cs="Arial"/>
          <w:color w:val="6C1D45"/>
          <w:sz w:val="20"/>
          <w:szCs w:val="20"/>
          <w:u w:color="6C1D45"/>
        </w:rPr>
      </w:pPr>
      <w:r>
        <w:rPr>
          <w:rFonts w:ascii="Arial" w:hAnsi="Arial"/>
          <w:color w:val="6C1D45"/>
          <w:sz w:val="20"/>
          <w:szCs w:val="20"/>
          <w:u w:color="6C1D45"/>
          <w:lang w:val="pt-PT"/>
        </w:rPr>
        <w:t>[Title]</w:t>
      </w:r>
    </w:p>
    <w:p w14:paraId="57E9EE3E" w14:textId="77777777" w:rsidR="00E07202" w:rsidRDefault="00E07202">
      <w:pPr>
        <w:pStyle w:val="Text"/>
        <w:rPr>
          <w:rFonts w:ascii="Arial" w:eastAsia="Arial" w:hAnsi="Arial" w:cs="Arial"/>
          <w:color w:val="595959"/>
          <w:sz w:val="20"/>
          <w:szCs w:val="20"/>
          <w:u w:color="595959"/>
        </w:rPr>
      </w:pPr>
    </w:p>
    <w:p w14:paraId="4465B4BD" w14:textId="5145D0EB" w:rsidR="00E07202" w:rsidRDefault="00C53532">
      <w:pPr>
        <w:pStyle w:val="Text"/>
      </w:pPr>
      <w:r>
        <w:rPr>
          <w:rFonts w:ascii="Arial" w:hAnsi="Arial"/>
          <w:b/>
          <w:bCs/>
          <w:color w:val="D86018"/>
          <w:u w:color="D86018"/>
        </w:rPr>
        <w:t>EAS</w:t>
      </w:r>
      <w:r w:rsidR="00B55A71">
        <w:rPr>
          <w:rFonts w:ascii="Arial" w:hAnsi="Arial"/>
          <w:b/>
          <w:bCs/>
          <w:color w:val="D86018"/>
          <w:u w:color="D86018"/>
        </w:rPr>
        <w:t>E signature</w:t>
      </w:r>
    </w:p>
    <w:sectPr w:rsidR="00E0720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15D23" w14:textId="77777777" w:rsidR="00A10C1E" w:rsidRDefault="00A10C1E">
      <w:r>
        <w:separator/>
      </w:r>
    </w:p>
  </w:endnote>
  <w:endnote w:type="continuationSeparator" w:id="0">
    <w:p w14:paraId="7852B620" w14:textId="77777777" w:rsidR="00A10C1E" w:rsidRDefault="00A1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0979" w14:textId="77777777" w:rsidR="00E07202" w:rsidRPr="00D07192" w:rsidRDefault="00C53532">
    <w:pPr>
      <w:pStyle w:val="Kopf-undFuzeilen"/>
      <w:tabs>
        <w:tab w:val="clear" w:pos="9020"/>
        <w:tab w:val="center" w:pos="4819"/>
        <w:tab w:val="right" w:pos="9638"/>
      </w:tabs>
      <w:rPr>
        <w:lang w:val="en-US"/>
      </w:rPr>
    </w:pPr>
    <w:r>
      <w:rPr>
        <w:rFonts w:ascii="Arial" w:hAnsi="Arial"/>
        <w:color w:val="993300"/>
        <w:sz w:val="14"/>
        <w:szCs w:val="14"/>
        <w:lang w:val="en-US"/>
      </w:rPr>
      <w:tab/>
      <w:t>European Association for Somatic Experiencing (SE)</w:t>
    </w:r>
    <w:r w:rsidRPr="00D07192">
      <w:rPr>
        <w:rFonts w:ascii="Arial" w:hAnsi="Arial"/>
        <w:color w:val="993300"/>
        <w:sz w:val="9"/>
        <w:szCs w:val="9"/>
        <w:lang w:val="en-US"/>
      </w:rPr>
      <w:t>®</w:t>
    </w:r>
    <w:r w:rsidRPr="00D07192">
      <w:rPr>
        <w:rFonts w:ascii="Arial" w:hAnsi="Arial"/>
        <w:color w:val="993300"/>
        <w:sz w:val="14"/>
        <w:szCs w:val="14"/>
        <w:lang w:val="en-US"/>
      </w:rPr>
      <w:t xml:space="preserve"> ▪ www.ease.eu.com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F67EF" w14:textId="77777777" w:rsidR="00A10C1E" w:rsidRDefault="00A10C1E">
      <w:r>
        <w:separator/>
      </w:r>
    </w:p>
  </w:footnote>
  <w:footnote w:type="continuationSeparator" w:id="0">
    <w:p w14:paraId="08F467B9" w14:textId="77777777" w:rsidR="00A10C1E" w:rsidRDefault="00A1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136E" w14:textId="77777777" w:rsidR="00E07202" w:rsidRDefault="00E072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02"/>
    <w:rsid w:val="003C7CD2"/>
    <w:rsid w:val="00975613"/>
    <w:rsid w:val="00A10C1E"/>
    <w:rsid w:val="00B375EC"/>
    <w:rsid w:val="00B55A71"/>
    <w:rsid w:val="00C53532"/>
    <w:rsid w:val="00D07192"/>
    <w:rsid w:val="00E0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679F"/>
  <w15:docId w15:val="{A4B18737-985C-5542-A134-A36CC403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tandardWeb">
    <w:name w:val="Normal (Web)"/>
    <w:basedOn w:val="Standard"/>
    <w:uiPriority w:val="99"/>
    <w:semiHidden/>
    <w:unhideWhenUsed/>
    <w:rsid w:val="00B55A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792</Characters>
  <Application>Microsoft Office Word</Application>
  <DocSecurity>4</DocSecurity>
  <Lines>66</Lines>
  <Paragraphs>36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Hanna Mennenöh-Grimm</cp:lastModifiedBy>
  <cp:revision>2</cp:revision>
  <dcterms:created xsi:type="dcterms:W3CDTF">2026-02-03T12:07:00Z</dcterms:created>
  <dcterms:modified xsi:type="dcterms:W3CDTF">2026-02-03T12:07:00Z</dcterms:modified>
</cp:coreProperties>
</file>